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F47DAF" w:rsidTr="005E1E0E">
        <w:tc>
          <w:tcPr>
            <w:tcW w:w="4998" w:type="dxa"/>
          </w:tcPr>
          <w:p w:rsidR="005E1E0E" w:rsidRPr="00E2732D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</w:tcPr>
          <w:p w:rsidR="005E1E0E" w:rsidRPr="00F47DAF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F47DAF">
              <w:rPr>
                <w:b/>
                <w:sz w:val="28"/>
                <w:szCs w:val="28"/>
              </w:rPr>
              <w:t>ПРОЕКТ</w:t>
            </w: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>разработчик проекта</w:t>
            </w:r>
          </w:p>
          <w:p w:rsidR="005E1E0E" w:rsidRPr="00F47DAF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F47DAF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F47DAF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F47DAF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F47DAF" w:rsidRDefault="005E1E0E" w:rsidP="00DA6A3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 № 1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320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«О бюджете муниципального образования Кондинский район на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годов»</w:t>
      </w:r>
    </w:p>
    <w:p w:rsidR="005E1E0E" w:rsidRPr="00F47DAF" w:rsidRDefault="005E1E0E" w:rsidP="00DA6A3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D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F47DA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F47DAF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</w:t>
      </w:r>
      <w:r w:rsidR="009C346E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, 232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CB0F0D" w:rsidRPr="00327795" w:rsidRDefault="005E1E0E" w:rsidP="0080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Кондинского района от 25 декабря 202</w:t>
      </w:r>
      <w:r w:rsidR="00F30691"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</w:t>
      </w:r>
      <w:r w:rsidR="00F30691"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>320</w:t>
      </w:r>
      <w:r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Кондинский район на 202</w:t>
      </w:r>
      <w:r w:rsidR="00F30691"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F30691"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30691"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(далее – решение) следующие изменения:</w:t>
      </w:r>
    </w:p>
    <w:p w:rsidR="00885156" w:rsidRPr="00327795" w:rsidRDefault="008070D3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795">
        <w:rPr>
          <w:rFonts w:ascii="Times New Roman" w:hAnsi="Times New Roman" w:cs="Times New Roman"/>
          <w:sz w:val="24"/>
          <w:szCs w:val="24"/>
        </w:rPr>
        <w:t>1</w:t>
      </w:r>
      <w:r w:rsidR="00A96F6D" w:rsidRPr="00327795">
        <w:rPr>
          <w:rFonts w:ascii="Times New Roman" w:hAnsi="Times New Roman" w:cs="Times New Roman"/>
          <w:sz w:val="24"/>
          <w:szCs w:val="24"/>
        </w:rPr>
        <w:t xml:space="preserve">) </w:t>
      </w:r>
      <w:r w:rsidRPr="00327795">
        <w:rPr>
          <w:rFonts w:ascii="Times New Roman" w:hAnsi="Times New Roman" w:cs="Times New Roman"/>
          <w:sz w:val="24"/>
          <w:szCs w:val="24"/>
        </w:rPr>
        <w:t>Пункт 2</w:t>
      </w:r>
      <w:r w:rsidR="006D6187" w:rsidRPr="00327795">
        <w:rPr>
          <w:rFonts w:ascii="Times New Roman" w:hAnsi="Times New Roman" w:cs="Times New Roman"/>
          <w:sz w:val="24"/>
          <w:szCs w:val="24"/>
        </w:rPr>
        <w:t xml:space="preserve"> ч</w:t>
      </w:r>
      <w:r w:rsidR="00885156" w:rsidRPr="00327795">
        <w:rPr>
          <w:rFonts w:ascii="Times New Roman" w:hAnsi="Times New Roman" w:cs="Times New Roman"/>
          <w:sz w:val="24"/>
          <w:szCs w:val="24"/>
        </w:rPr>
        <w:t>аст</w:t>
      </w:r>
      <w:r w:rsidR="006D6187" w:rsidRPr="00327795">
        <w:rPr>
          <w:rFonts w:ascii="Times New Roman" w:hAnsi="Times New Roman" w:cs="Times New Roman"/>
          <w:sz w:val="24"/>
          <w:szCs w:val="24"/>
        </w:rPr>
        <w:t>и</w:t>
      </w:r>
      <w:r w:rsidR="00885156" w:rsidRPr="00327795">
        <w:rPr>
          <w:rFonts w:ascii="Times New Roman" w:hAnsi="Times New Roman" w:cs="Times New Roman"/>
          <w:sz w:val="24"/>
          <w:szCs w:val="24"/>
        </w:rPr>
        <w:t xml:space="preserve"> </w:t>
      </w:r>
      <w:r w:rsidR="006D6187" w:rsidRPr="00327795">
        <w:rPr>
          <w:rFonts w:ascii="Times New Roman" w:hAnsi="Times New Roman" w:cs="Times New Roman"/>
          <w:sz w:val="24"/>
          <w:szCs w:val="24"/>
        </w:rPr>
        <w:t>7</w:t>
      </w:r>
      <w:r w:rsidR="00885156" w:rsidRPr="0032779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 </w:t>
      </w:r>
    </w:p>
    <w:p w:rsidR="00A96F6D" w:rsidRPr="00327795" w:rsidRDefault="00885156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795">
        <w:rPr>
          <w:rFonts w:ascii="Times New Roman" w:hAnsi="Times New Roman" w:cs="Times New Roman"/>
          <w:sz w:val="24"/>
          <w:szCs w:val="24"/>
        </w:rPr>
        <w:t>«</w:t>
      </w:r>
      <w:r w:rsidR="006D6187" w:rsidRPr="00327795">
        <w:rPr>
          <w:rFonts w:ascii="Times New Roman" w:hAnsi="Times New Roman" w:cs="Times New Roman"/>
          <w:sz w:val="24"/>
          <w:szCs w:val="24"/>
        </w:rPr>
        <w:t>1) на 2</w:t>
      </w:r>
      <w:r w:rsidR="008070D3" w:rsidRPr="00327795">
        <w:rPr>
          <w:rFonts w:ascii="Times New Roman" w:hAnsi="Times New Roman" w:cs="Times New Roman"/>
          <w:sz w:val="24"/>
          <w:szCs w:val="24"/>
        </w:rPr>
        <w:t>027 год в сумме 588 000</w:t>
      </w:r>
      <w:r w:rsidR="000A0611" w:rsidRPr="00327795">
        <w:rPr>
          <w:rFonts w:ascii="Times New Roman" w:hAnsi="Times New Roman" w:cs="Times New Roman"/>
          <w:sz w:val="24"/>
          <w:szCs w:val="24"/>
        </w:rPr>
        <w:t>,00</w:t>
      </w:r>
      <w:r w:rsidR="00885B59" w:rsidRPr="00327795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0A0611" w:rsidRPr="00327795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0A0611" w:rsidRPr="00327795">
        <w:rPr>
          <w:rFonts w:ascii="Times New Roman" w:hAnsi="Times New Roman" w:cs="Times New Roman"/>
          <w:sz w:val="24"/>
          <w:szCs w:val="24"/>
        </w:rPr>
        <w:t>.</w:t>
      </w:r>
    </w:p>
    <w:p w:rsidR="006D7C94" w:rsidRPr="00327795" w:rsidRDefault="006D7C94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795">
        <w:rPr>
          <w:rFonts w:ascii="Times New Roman" w:hAnsi="Times New Roman" w:cs="Times New Roman"/>
          <w:sz w:val="24"/>
          <w:szCs w:val="24"/>
        </w:rPr>
        <w:t>2)  В  пункте 2 части 9 изложить слова «на 2027 год в сумме 8 336 790,00» заменить словами «на 2027 год в сумме 0,00».</w:t>
      </w:r>
    </w:p>
    <w:p w:rsidR="000A0611" w:rsidRPr="00327795" w:rsidRDefault="006D7C94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795">
        <w:rPr>
          <w:rFonts w:ascii="Times New Roman" w:hAnsi="Times New Roman" w:cs="Times New Roman"/>
          <w:sz w:val="24"/>
          <w:szCs w:val="24"/>
        </w:rPr>
        <w:t>3</w:t>
      </w:r>
      <w:r w:rsidR="000A0611" w:rsidRPr="00327795">
        <w:rPr>
          <w:rFonts w:ascii="Times New Roman" w:hAnsi="Times New Roman" w:cs="Times New Roman"/>
          <w:sz w:val="24"/>
          <w:szCs w:val="24"/>
        </w:rPr>
        <w:t xml:space="preserve">) В  пункте 3 части 9 изложить </w:t>
      </w:r>
      <w:r w:rsidR="00433DD7" w:rsidRPr="00327795">
        <w:rPr>
          <w:rFonts w:ascii="Times New Roman" w:hAnsi="Times New Roman" w:cs="Times New Roman"/>
          <w:sz w:val="24"/>
          <w:szCs w:val="24"/>
        </w:rPr>
        <w:t>слова</w:t>
      </w:r>
      <w:r w:rsidR="00885B59" w:rsidRPr="00327795">
        <w:rPr>
          <w:rFonts w:ascii="Times New Roman" w:hAnsi="Times New Roman" w:cs="Times New Roman"/>
          <w:sz w:val="24"/>
          <w:szCs w:val="24"/>
        </w:rPr>
        <w:t xml:space="preserve"> «</w:t>
      </w:r>
      <w:r w:rsidRPr="00327795">
        <w:rPr>
          <w:rFonts w:ascii="Times New Roman" w:hAnsi="Times New Roman" w:cs="Times New Roman"/>
          <w:sz w:val="24"/>
          <w:szCs w:val="24"/>
        </w:rPr>
        <w:t>на 2027</w:t>
      </w:r>
      <w:r w:rsidR="00433DD7" w:rsidRPr="00327795">
        <w:rPr>
          <w:rFonts w:ascii="Times New Roman" w:hAnsi="Times New Roman" w:cs="Times New Roman"/>
          <w:sz w:val="24"/>
          <w:szCs w:val="24"/>
        </w:rPr>
        <w:t xml:space="preserve"> год в сумме 1 432 100,00</w:t>
      </w:r>
      <w:r w:rsidR="00885B59" w:rsidRPr="00327795">
        <w:rPr>
          <w:rFonts w:ascii="Times New Roman" w:hAnsi="Times New Roman" w:cs="Times New Roman"/>
          <w:sz w:val="24"/>
          <w:szCs w:val="24"/>
        </w:rPr>
        <w:t xml:space="preserve">» заменить </w:t>
      </w:r>
      <w:r w:rsidR="00433DD7" w:rsidRPr="00327795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="000A0611" w:rsidRPr="00327795">
        <w:rPr>
          <w:rFonts w:ascii="Times New Roman" w:hAnsi="Times New Roman" w:cs="Times New Roman"/>
          <w:sz w:val="24"/>
          <w:szCs w:val="24"/>
        </w:rPr>
        <w:t>«</w:t>
      </w:r>
      <w:r w:rsidRPr="00327795">
        <w:rPr>
          <w:rFonts w:ascii="Times New Roman" w:hAnsi="Times New Roman" w:cs="Times New Roman"/>
          <w:sz w:val="24"/>
          <w:szCs w:val="24"/>
        </w:rPr>
        <w:t>на 2027</w:t>
      </w:r>
      <w:r w:rsidR="00433DD7" w:rsidRPr="0032779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Pr="00327795">
        <w:rPr>
          <w:rFonts w:ascii="Times New Roman" w:hAnsi="Times New Roman" w:cs="Times New Roman"/>
          <w:sz w:val="24"/>
          <w:szCs w:val="24"/>
        </w:rPr>
        <w:t>0,00</w:t>
      </w:r>
      <w:r w:rsidR="000A0611" w:rsidRPr="00327795">
        <w:rPr>
          <w:rFonts w:ascii="Times New Roman" w:hAnsi="Times New Roman" w:cs="Times New Roman"/>
          <w:sz w:val="24"/>
          <w:szCs w:val="24"/>
        </w:rPr>
        <w:t>».</w:t>
      </w:r>
    </w:p>
    <w:p w:rsidR="006D7C94" w:rsidRPr="00327795" w:rsidRDefault="006D7C94" w:rsidP="006D7C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795">
        <w:rPr>
          <w:rFonts w:ascii="Times New Roman" w:hAnsi="Times New Roman" w:cs="Times New Roman"/>
          <w:sz w:val="24"/>
          <w:szCs w:val="24"/>
        </w:rPr>
        <w:t>4) Пункт 15 части 9 дополнить словами «на 2027 год в сумме 73 572 704,77 рублей»</w:t>
      </w:r>
    </w:p>
    <w:p w:rsidR="00A73B05" w:rsidRPr="006D7C94" w:rsidRDefault="006D7C94" w:rsidP="006D7C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795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3B05" w:rsidRPr="003277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A73B05" w:rsidRPr="00327795">
        <w:rPr>
          <w:rFonts w:ascii="Times New Roman" w:eastAsia="Times New Roman" w:hAnsi="Times New Roman" w:cs="Times New Roman"/>
          <w:sz w:val="24"/>
          <w:szCs w:val="24"/>
        </w:rPr>
        <w:t>Приложение 4 к решению ««Распределение бюджетных ассигнований по разделам,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 xml:space="preserve"> подразделам, целевым статьям (муниципальным программам района и непрограммным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 xml:space="preserve">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 xml:space="preserve">» изложить </w:t>
      </w:r>
      <w:r>
        <w:rPr>
          <w:rFonts w:ascii="Times New Roman" w:eastAsia="Times New Roman" w:hAnsi="Times New Roman" w:cs="Times New Roman"/>
          <w:sz w:val="24"/>
          <w:szCs w:val="24"/>
        </w:rPr>
        <w:t>в редакции согласно приложению 1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решению;</w:t>
      </w:r>
    </w:p>
    <w:p w:rsidR="00A73B05" w:rsidRPr="00F47DAF" w:rsidRDefault="00607712" w:rsidP="006077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2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A73B05" w:rsidRPr="00F47DAF" w:rsidRDefault="00607712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3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F47DAF" w:rsidRDefault="00607712" w:rsidP="00F47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47DAF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 к решению «Ведомственная структура расходов бюджета муниципального образования Кондинский район 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редакции согласно приложению 4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5F59F8" w:rsidRPr="005F59F8" w:rsidRDefault="005F59F8" w:rsidP="005F59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14 к решению «Источники внутреннего финансирования дефицита бюджета муниципального образования Кондинский район на 2026 год» изложить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5</w:t>
      </w:r>
      <w:r w:rsidRPr="005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F59F8" w:rsidRPr="00F47DAF" w:rsidRDefault="005F59F8" w:rsidP="005F59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16 к решению «Программа  муниципальных внутренних  заимствований муниципального образования  Кондинский район на 2026 год» изложить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6</w:t>
      </w:r>
      <w:bookmarkStart w:id="0" w:name="_GoBack"/>
      <w:bookmarkEnd w:id="0"/>
      <w:r w:rsidRPr="005F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E1E0E" w:rsidRPr="00F47DAF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F47DAF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F47DAF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Кондинского района Р.В. </w:t>
      </w:r>
      <w:proofErr w:type="spellStart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Кондинского района А.</w:t>
      </w: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Pr="00F47DAF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F47DAF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F47DAF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Кондинского района                                                                 Р.В. </w:t>
      </w:r>
      <w:proofErr w:type="spellStart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7EBD" w:rsidRPr="00F47DAF" w:rsidRDefault="00B87EBD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Кондинского района                                                                                          А.В. Зяблицев</w:t>
      </w:r>
      <w:r w:rsidRPr="00F47D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Pr="00F47DAF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7EBD" w:rsidRPr="00F47DAF" w:rsidRDefault="00B87EBD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CE7F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пгт. Междуреченский </w:t>
      </w:r>
    </w:p>
    <w:p w:rsidR="005E1E0E" w:rsidRPr="00F47DAF" w:rsidRDefault="00D511A4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___________2026 </w:t>
      </w:r>
      <w:r w:rsidR="005E1E0E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</w:p>
    <w:sectPr w:rsidR="005E1E0E" w:rsidRPr="005E1E0E" w:rsidSect="005E1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5F" w:rsidRDefault="005A4C5F">
      <w:pPr>
        <w:spacing w:after="0" w:line="240" w:lineRule="auto"/>
      </w:pPr>
      <w:r>
        <w:separator/>
      </w:r>
    </w:p>
  </w:endnote>
  <w:endnote w:type="continuationSeparator" w:id="0">
    <w:p w:rsidR="005A4C5F" w:rsidRDefault="005A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5F" w:rsidRDefault="005A4C5F">
      <w:pPr>
        <w:spacing w:after="0" w:line="240" w:lineRule="auto"/>
      </w:pPr>
      <w:r>
        <w:separator/>
      </w:r>
    </w:p>
  </w:footnote>
  <w:footnote w:type="continuationSeparator" w:id="0">
    <w:p w:rsidR="005A4C5F" w:rsidRDefault="005A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  <w:jc w:val="right"/>
    </w:pPr>
  </w:p>
  <w:p w:rsidR="005A4C5F" w:rsidRDefault="005A4C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B6D67"/>
    <w:multiLevelType w:val="hybridMultilevel"/>
    <w:tmpl w:val="51AC84BA"/>
    <w:lvl w:ilvl="0" w:tplc="A16C434E">
      <w:start w:val="1"/>
      <w:numFmt w:val="decimal"/>
      <w:lvlText w:val="%1)"/>
      <w:lvlJc w:val="left"/>
      <w:pPr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13E91"/>
    <w:rsid w:val="00027FCC"/>
    <w:rsid w:val="00041E83"/>
    <w:rsid w:val="0005062A"/>
    <w:rsid w:val="000620A7"/>
    <w:rsid w:val="00081C1C"/>
    <w:rsid w:val="0008280C"/>
    <w:rsid w:val="00093FF9"/>
    <w:rsid w:val="00096133"/>
    <w:rsid w:val="000A03A8"/>
    <w:rsid w:val="000A0611"/>
    <w:rsid w:val="000B12A5"/>
    <w:rsid w:val="000B5BC9"/>
    <w:rsid w:val="000F1117"/>
    <w:rsid w:val="000F63E4"/>
    <w:rsid w:val="00126E34"/>
    <w:rsid w:val="0014075D"/>
    <w:rsid w:val="00146EAC"/>
    <w:rsid w:val="00165527"/>
    <w:rsid w:val="00174B42"/>
    <w:rsid w:val="00184AA9"/>
    <w:rsid w:val="0019122B"/>
    <w:rsid w:val="00194EE7"/>
    <w:rsid w:val="001952EE"/>
    <w:rsid w:val="001C1D55"/>
    <w:rsid w:val="001D234A"/>
    <w:rsid w:val="001D3638"/>
    <w:rsid w:val="001F6968"/>
    <w:rsid w:val="0021673C"/>
    <w:rsid w:val="0023738C"/>
    <w:rsid w:val="00241475"/>
    <w:rsid w:val="00250A7B"/>
    <w:rsid w:val="002876F0"/>
    <w:rsid w:val="0029487F"/>
    <w:rsid w:val="002A22D0"/>
    <w:rsid w:val="002B73CE"/>
    <w:rsid w:val="002E4453"/>
    <w:rsid w:val="00300021"/>
    <w:rsid w:val="003122CD"/>
    <w:rsid w:val="00327795"/>
    <w:rsid w:val="00343F0C"/>
    <w:rsid w:val="0036696C"/>
    <w:rsid w:val="0037194B"/>
    <w:rsid w:val="00387C9E"/>
    <w:rsid w:val="003F593F"/>
    <w:rsid w:val="00402FC6"/>
    <w:rsid w:val="00414602"/>
    <w:rsid w:val="00433DD7"/>
    <w:rsid w:val="004446F9"/>
    <w:rsid w:val="00445D11"/>
    <w:rsid w:val="0047267E"/>
    <w:rsid w:val="004819F8"/>
    <w:rsid w:val="004853F1"/>
    <w:rsid w:val="00493AB5"/>
    <w:rsid w:val="004B42D7"/>
    <w:rsid w:val="004B6C36"/>
    <w:rsid w:val="004E66ED"/>
    <w:rsid w:val="005029C8"/>
    <w:rsid w:val="00516DCE"/>
    <w:rsid w:val="00523CB7"/>
    <w:rsid w:val="00535FBC"/>
    <w:rsid w:val="00536D6A"/>
    <w:rsid w:val="00547D2A"/>
    <w:rsid w:val="00565660"/>
    <w:rsid w:val="0058142B"/>
    <w:rsid w:val="005A025C"/>
    <w:rsid w:val="005A21FF"/>
    <w:rsid w:val="005A2560"/>
    <w:rsid w:val="005A4C5F"/>
    <w:rsid w:val="005B3CAD"/>
    <w:rsid w:val="005B7891"/>
    <w:rsid w:val="005D1013"/>
    <w:rsid w:val="005D6BD7"/>
    <w:rsid w:val="005E1E0E"/>
    <w:rsid w:val="005F59F8"/>
    <w:rsid w:val="005F65B1"/>
    <w:rsid w:val="0060363B"/>
    <w:rsid w:val="00606568"/>
    <w:rsid w:val="00607712"/>
    <w:rsid w:val="006244E1"/>
    <w:rsid w:val="00626540"/>
    <w:rsid w:val="006458CE"/>
    <w:rsid w:val="0067412B"/>
    <w:rsid w:val="00693B04"/>
    <w:rsid w:val="006A106B"/>
    <w:rsid w:val="006B0E47"/>
    <w:rsid w:val="006B29AE"/>
    <w:rsid w:val="006B6875"/>
    <w:rsid w:val="006C7613"/>
    <w:rsid w:val="006D271D"/>
    <w:rsid w:val="006D6187"/>
    <w:rsid w:val="006D7C94"/>
    <w:rsid w:val="006E396B"/>
    <w:rsid w:val="006F2BD6"/>
    <w:rsid w:val="007053D1"/>
    <w:rsid w:val="007134CD"/>
    <w:rsid w:val="00714857"/>
    <w:rsid w:val="00724A88"/>
    <w:rsid w:val="00727FFD"/>
    <w:rsid w:val="00732D26"/>
    <w:rsid w:val="00744701"/>
    <w:rsid w:val="0075166C"/>
    <w:rsid w:val="00757DDA"/>
    <w:rsid w:val="00767ED4"/>
    <w:rsid w:val="00785A9E"/>
    <w:rsid w:val="007C0473"/>
    <w:rsid w:val="007F0EE5"/>
    <w:rsid w:val="007F1899"/>
    <w:rsid w:val="007F22EE"/>
    <w:rsid w:val="008070D3"/>
    <w:rsid w:val="00813616"/>
    <w:rsid w:val="008213E7"/>
    <w:rsid w:val="008333CA"/>
    <w:rsid w:val="0087395B"/>
    <w:rsid w:val="0088099E"/>
    <w:rsid w:val="00885156"/>
    <w:rsid w:val="00885B59"/>
    <w:rsid w:val="008955E3"/>
    <w:rsid w:val="008B32E1"/>
    <w:rsid w:val="008C2129"/>
    <w:rsid w:val="00900ED7"/>
    <w:rsid w:val="00911FB4"/>
    <w:rsid w:val="00925D45"/>
    <w:rsid w:val="00930589"/>
    <w:rsid w:val="00941C2C"/>
    <w:rsid w:val="00943D81"/>
    <w:rsid w:val="00973A33"/>
    <w:rsid w:val="00994942"/>
    <w:rsid w:val="009B4133"/>
    <w:rsid w:val="009B462B"/>
    <w:rsid w:val="009C1AB3"/>
    <w:rsid w:val="009C346E"/>
    <w:rsid w:val="009C3A6D"/>
    <w:rsid w:val="009C689B"/>
    <w:rsid w:val="009E6617"/>
    <w:rsid w:val="00A21B47"/>
    <w:rsid w:val="00A269C0"/>
    <w:rsid w:val="00A45D2E"/>
    <w:rsid w:val="00A45DB9"/>
    <w:rsid w:val="00A73B05"/>
    <w:rsid w:val="00A8797D"/>
    <w:rsid w:val="00A96F6D"/>
    <w:rsid w:val="00AB1B17"/>
    <w:rsid w:val="00AC275B"/>
    <w:rsid w:val="00AE495D"/>
    <w:rsid w:val="00AE4BC7"/>
    <w:rsid w:val="00AF4145"/>
    <w:rsid w:val="00B21CBD"/>
    <w:rsid w:val="00B236F9"/>
    <w:rsid w:val="00B54023"/>
    <w:rsid w:val="00B616D8"/>
    <w:rsid w:val="00B76BDB"/>
    <w:rsid w:val="00B87EBD"/>
    <w:rsid w:val="00B97040"/>
    <w:rsid w:val="00BC55A8"/>
    <w:rsid w:val="00BC7953"/>
    <w:rsid w:val="00BD0A95"/>
    <w:rsid w:val="00BD5BE1"/>
    <w:rsid w:val="00C01C3F"/>
    <w:rsid w:val="00C11B43"/>
    <w:rsid w:val="00C65D38"/>
    <w:rsid w:val="00C75882"/>
    <w:rsid w:val="00C80D88"/>
    <w:rsid w:val="00C856BE"/>
    <w:rsid w:val="00C861DA"/>
    <w:rsid w:val="00C917D4"/>
    <w:rsid w:val="00CB0F0D"/>
    <w:rsid w:val="00CB3325"/>
    <w:rsid w:val="00CC09A9"/>
    <w:rsid w:val="00CC1468"/>
    <w:rsid w:val="00CC2A04"/>
    <w:rsid w:val="00CE4F0E"/>
    <w:rsid w:val="00CE7F1B"/>
    <w:rsid w:val="00CF4758"/>
    <w:rsid w:val="00D213C8"/>
    <w:rsid w:val="00D257E4"/>
    <w:rsid w:val="00D27444"/>
    <w:rsid w:val="00D45F5C"/>
    <w:rsid w:val="00D511A4"/>
    <w:rsid w:val="00D5375E"/>
    <w:rsid w:val="00D53C2E"/>
    <w:rsid w:val="00D54BA7"/>
    <w:rsid w:val="00D96F21"/>
    <w:rsid w:val="00DA424A"/>
    <w:rsid w:val="00DA619D"/>
    <w:rsid w:val="00DA6A37"/>
    <w:rsid w:val="00DB78AE"/>
    <w:rsid w:val="00DC2C2C"/>
    <w:rsid w:val="00DC3526"/>
    <w:rsid w:val="00DC49B9"/>
    <w:rsid w:val="00DD0D10"/>
    <w:rsid w:val="00DD2B31"/>
    <w:rsid w:val="00DD2D15"/>
    <w:rsid w:val="00E13399"/>
    <w:rsid w:val="00E2732D"/>
    <w:rsid w:val="00E53623"/>
    <w:rsid w:val="00EA0D66"/>
    <w:rsid w:val="00EA5DCC"/>
    <w:rsid w:val="00EB5F9F"/>
    <w:rsid w:val="00F0659E"/>
    <w:rsid w:val="00F12C2D"/>
    <w:rsid w:val="00F30691"/>
    <w:rsid w:val="00F3207C"/>
    <w:rsid w:val="00F37D03"/>
    <w:rsid w:val="00F47DAF"/>
    <w:rsid w:val="00F54A7F"/>
    <w:rsid w:val="00F566FD"/>
    <w:rsid w:val="00F86282"/>
    <w:rsid w:val="00FD2224"/>
    <w:rsid w:val="00FE5A10"/>
    <w:rsid w:val="00FE71B3"/>
    <w:rsid w:val="00FE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60363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732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60363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732D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022203</dc:creator>
  <cp:lastModifiedBy>022202</cp:lastModifiedBy>
  <cp:revision>179</cp:revision>
  <cp:lastPrinted>2025-11-19T05:05:00Z</cp:lastPrinted>
  <dcterms:created xsi:type="dcterms:W3CDTF">2025-07-17T04:29:00Z</dcterms:created>
  <dcterms:modified xsi:type="dcterms:W3CDTF">2026-04-22T09:43:00Z</dcterms:modified>
</cp:coreProperties>
</file>